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7B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прохождения Крымской олимпиады школьников необходимо пройти регистрацию по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ссылке :</w:t>
      </w:r>
      <w:proofErr w:type="gramEnd"/>
    </w:p>
    <w:bookmarkStart w:id="0" w:name="_GoBack"/>
    <w:bookmarkEnd w:id="0"/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ru-RU"/>
        </w:rPr>
        <w:instrText xml:space="preserve"> HYPERLINK "https://crimean-olympiad.cfuv.ru/login/index.php" </w:instrTex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  <w:lang w:val="ru-RU"/>
        </w:rPr>
        <w:t>https://crimean-olympiad.cfuv.ru/login/index.php</w:t>
      </w:r>
      <w:r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:rsidR="00ED0551" w:rsidRDefault="00ED05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Нажимаем «создать учетную запись»</w:t>
      </w:r>
    </w:p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5262880" cy="3685540"/>
            <wp:effectExtent l="0" t="0" r="13970" b="10160"/>
            <wp:docPr id="1" name="Изображение 1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reensho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51" w:rsidRDefault="00ED05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Заполняем </w:t>
      </w:r>
      <w:r>
        <w:rPr>
          <w:rFonts w:ascii="Times New Roman" w:hAnsi="Times New Roman" w:cs="Times New Roman"/>
          <w:sz w:val="28"/>
          <w:szCs w:val="28"/>
          <w:lang w:val="ru-RU"/>
        </w:rPr>
        <w:t>обязательные поля:</w:t>
      </w:r>
    </w:p>
    <w:p w:rsidR="00ED0551" w:rsidRDefault="00ED05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2259965" cy="3410585"/>
            <wp:effectExtent l="0" t="0" r="6985" b="18415"/>
            <wp:docPr id="3" name="Изображение 3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Screenshot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2364740" cy="3360420"/>
            <wp:effectExtent l="0" t="0" r="16510" b="11430"/>
            <wp:docPr id="4" name="Изображение 4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Screenshot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Кликаем на «Создать мой новый аккаунт»</w:t>
      </w:r>
    </w:p>
    <w:p w:rsidR="00ED0551" w:rsidRDefault="00ED05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Получаем ссылку на почту, и переходим по ней:</w:t>
      </w:r>
    </w:p>
    <w:p w:rsidR="00ED0551" w:rsidRDefault="00437B7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114300" distR="114300">
            <wp:extent cx="4629150" cy="3248025"/>
            <wp:effectExtent l="0" t="0" r="0" b="9525"/>
            <wp:docPr id="5" name="Изображение 5" descr="Screensho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Screenshot_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Переходим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 начало» и находим свой класс и направление:</w:t>
      </w:r>
    </w:p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5260975" cy="3463290"/>
            <wp:effectExtent l="0" t="0" r="15875" b="3810"/>
            <wp:docPr id="6" name="Изображение 6" descr="Screenshot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Screenshot_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D0551" w:rsidRDefault="00ED05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Кликаем на вкладку, и записываемся</w:t>
      </w:r>
    </w:p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5087620" cy="4238625"/>
            <wp:effectExtent l="0" t="0" r="17780" b="9525"/>
            <wp:docPr id="7" name="Изображение 7" descr="Screenshot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Screenshot_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762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Можно приступать к выполнению заданий:</w:t>
      </w:r>
    </w:p>
    <w:p w:rsidR="00ED0551" w:rsidRDefault="00ED055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0551" w:rsidRDefault="00437B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114300" distR="114300">
            <wp:extent cx="5273040" cy="3113405"/>
            <wp:effectExtent l="0" t="0" r="3810" b="10795"/>
            <wp:docPr id="8" name="Изображение 8" descr="Screenshot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Screenshot_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55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51"/>
    <w:rsid w:val="00437B7B"/>
    <w:rsid w:val="00B72FCB"/>
    <w:rsid w:val="00ED0551"/>
    <w:rsid w:val="44D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58FCB"/>
  <w15:docId w15:val="{00B09404-DEE6-4046-B060-45D1A5C9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sid w:val="00B72F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кфу</dc:creator>
  <cp:lastModifiedBy>User</cp:lastModifiedBy>
  <cp:revision>3</cp:revision>
  <dcterms:created xsi:type="dcterms:W3CDTF">2024-02-04T11:03:00Z</dcterms:created>
  <dcterms:modified xsi:type="dcterms:W3CDTF">2024-02-04T11:03:00Z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8818D560A1D5445B90A8E11EABACB926_12</vt:lpwstr>
  </property>
</Properties>
</file>